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E5" w:rsidRPr="00853FBB" w:rsidRDefault="003A7232" w:rsidP="00265AB4">
      <w:pPr>
        <w:jc w:val="center"/>
        <w:rPr>
          <w:rFonts w:ascii="Comic Sans MS" w:hAnsi="Comic Sans MS"/>
          <w:b/>
          <w:sz w:val="36"/>
          <w:szCs w:val="36"/>
        </w:rPr>
      </w:pPr>
      <w:r w:rsidRPr="00853FBB">
        <w:rPr>
          <w:rFonts w:ascii="Comic Sans MS" w:hAnsi="Comic Sans MS"/>
          <w:b/>
          <w:sz w:val="36"/>
          <w:szCs w:val="36"/>
        </w:rPr>
        <w:t xml:space="preserve">PLÁN AKCÍ NA MĚSÍC </w:t>
      </w:r>
      <w:r w:rsidR="00853FBB" w:rsidRPr="00853FBB">
        <w:rPr>
          <w:rFonts w:ascii="Comic Sans MS" w:hAnsi="Comic Sans MS"/>
          <w:b/>
          <w:sz w:val="36"/>
          <w:szCs w:val="36"/>
        </w:rPr>
        <w:t>ŘÍJEN</w:t>
      </w:r>
    </w:p>
    <w:tbl>
      <w:tblPr>
        <w:tblStyle w:val="Mkatabulky"/>
        <w:tblpPr w:leftFromText="141" w:rightFromText="141" w:vertAnchor="text" w:horzAnchor="margin" w:tblpXSpec="center" w:tblpY="471"/>
        <w:tblW w:w="10499" w:type="dxa"/>
        <w:tblLook w:val="04A0" w:firstRow="1" w:lastRow="0" w:firstColumn="1" w:lastColumn="0" w:noHBand="0" w:noVBand="1"/>
      </w:tblPr>
      <w:tblGrid>
        <w:gridCol w:w="1403"/>
        <w:gridCol w:w="1559"/>
        <w:gridCol w:w="1550"/>
        <w:gridCol w:w="1528"/>
        <w:gridCol w:w="1647"/>
        <w:gridCol w:w="1406"/>
        <w:gridCol w:w="1406"/>
      </w:tblGrid>
      <w:tr w:rsidR="00853FBB" w:rsidRPr="00853FBB" w:rsidTr="00446E03">
        <w:trPr>
          <w:trHeight w:val="1938"/>
        </w:trPr>
        <w:tc>
          <w:tcPr>
            <w:tcW w:w="1434" w:type="dxa"/>
          </w:tcPr>
          <w:p w:rsidR="007B110F" w:rsidRPr="00853FBB" w:rsidRDefault="00853FBB" w:rsidP="007B110F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30</w:t>
            </w:r>
          </w:p>
        </w:tc>
        <w:tc>
          <w:tcPr>
            <w:tcW w:w="1595" w:type="dxa"/>
          </w:tcPr>
          <w:p w:rsidR="00D933A1" w:rsidRPr="00853FBB" w:rsidRDefault="00853FBB" w:rsidP="00446E03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1</w:t>
            </w:r>
          </w:p>
        </w:tc>
        <w:tc>
          <w:tcPr>
            <w:tcW w:w="1502" w:type="dxa"/>
          </w:tcPr>
          <w:p w:rsidR="009507DF" w:rsidRPr="00853FBB" w:rsidRDefault="00853FBB" w:rsidP="008E192B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2</w:t>
            </w:r>
          </w:p>
          <w:p w:rsidR="00853FBB" w:rsidRPr="00853FBB" w:rsidRDefault="00853FBB" w:rsidP="008E192B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  <w:highlight w:val="cyan"/>
              </w:rPr>
              <w:t>PLAVÁNÍ</w:t>
            </w:r>
          </w:p>
        </w:tc>
        <w:tc>
          <w:tcPr>
            <w:tcW w:w="1528" w:type="dxa"/>
          </w:tcPr>
          <w:p w:rsidR="00EE6371" w:rsidRPr="00853FBB" w:rsidRDefault="00853FBB" w:rsidP="007B110F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3</w:t>
            </w:r>
          </w:p>
          <w:p w:rsidR="00446E03" w:rsidRPr="00853FBB" w:rsidRDefault="00446E03" w:rsidP="007B110F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1568" w:type="dxa"/>
          </w:tcPr>
          <w:p w:rsidR="00302998" w:rsidRPr="00853FBB" w:rsidRDefault="00853FBB" w:rsidP="00265AB4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4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853FBB" w:rsidRDefault="00853FBB" w:rsidP="007B110F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5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D933A1" w:rsidRPr="00853FBB" w:rsidRDefault="00853FBB" w:rsidP="00446E03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6</w:t>
            </w:r>
          </w:p>
        </w:tc>
      </w:tr>
      <w:tr w:rsidR="00853FBB" w:rsidRPr="00853FBB" w:rsidTr="00446E03">
        <w:trPr>
          <w:trHeight w:val="1728"/>
        </w:trPr>
        <w:tc>
          <w:tcPr>
            <w:tcW w:w="1434" w:type="dxa"/>
          </w:tcPr>
          <w:p w:rsidR="001D230B" w:rsidRPr="00853FBB" w:rsidRDefault="00853FBB" w:rsidP="00446E03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7</w:t>
            </w:r>
          </w:p>
          <w:p w:rsidR="00853FBB" w:rsidRPr="00853FBB" w:rsidRDefault="00853FBB" w:rsidP="00446E03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1595" w:type="dxa"/>
          </w:tcPr>
          <w:p w:rsidR="00646B39" w:rsidRPr="00853FBB" w:rsidRDefault="00853FBB" w:rsidP="007B110F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8</w:t>
            </w:r>
          </w:p>
          <w:p w:rsidR="001D230B" w:rsidRPr="00853FBB" w:rsidRDefault="001D230B" w:rsidP="007B110F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1502" w:type="dxa"/>
          </w:tcPr>
          <w:p w:rsidR="00EE6371" w:rsidRPr="00853FBB" w:rsidRDefault="00853FBB" w:rsidP="00265AB4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9</w:t>
            </w:r>
          </w:p>
          <w:p w:rsidR="00853FBB" w:rsidRPr="00853FBB" w:rsidRDefault="00853FBB" w:rsidP="00265AB4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  <w:highlight w:val="cyan"/>
              </w:rPr>
              <w:t>PLAVÁNÍ</w:t>
            </w:r>
          </w:p>
        </w:tc>
        <w:tc>
          <w:tcPr>
            <w:tcW w:w="1528" w:type="dxa"/>
          </w:tcPr>
          <w:p w:rsidR="001D230B" w:rsidRPr="00853FBB" w:rsidRDefault="00853FBB" w:rsidP="00446E03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10</w:t>
            </w:r>
          </w:p>
          <w:p w:rsidR="00853FBB" w:rsidRPr="00853FBB" w:rsidRDefault="00853FBB" w:rsidP="00446E03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  <w:highlight w:val="lightGray"/>
              </w:rPr>
              <w:t>DÝŇOVÁNÍ S RODIČI</w:t>
            </w:r>
          </w:p>
          <w:p w:rsidR="00853FBB" w:rsidRPr="00853FBB" w:rsidRDefault="00853FBB" w:rsidP="00446E03">
            <w:pPr>
              <w:rPr>
                <w:rFonts w:ascii="Comic Sans MS" w:hAnsi="Comic Sans MS"/>
                <w:b/>
                <w:color w:val="000000" w:themeColor="text1"/>
                <w:highlight w:val="cyan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  <w:highlight w:val="yellow"/>
              </w:rPr>
              <w:t>SLUNÍČKA-ZUBAŘ</w:t>
            </w:r>
          </w:p>
        </w:tc>
        <w:tc>
          <w:tcPr>
            <w:tcW w:w="1568" w:type="dxa"/>
          </w:tcPr>
          <w:p w:rsidR="009507DF" w:rsidRPr="00853FBB" w:rsidRDefault="00853FBB" w:rsidP="007B110F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11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853FBB" w:rsidRDefault="00853FBB" w:rsidP="007B110F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12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853FBB" w:rsidRDefault="00853FBB" w:rsidP="007B110F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13</w:t>
            </w:r>
          </w:p>
        </w:tc>
      </w:tr>
      <w:tr w:rsidR="00853FBB" w:rsidRPr="00853FBB" w:rsidTr="00446E03">
        <w:trPr>
          <w:trHeight w:val="1684"/>
        </w:trPr>
        <w:tc>
          <w:tcPr>
            <w:tcW w:w="1434" w:type="dxa"/>
            <w:shd w:val="clear" w:color="auto" w:fill="auto"/>
          </w:tcPr>
          <w:p w:rsidR="00EE6371" w:rsidRPr="00853FBB" w:rsidRDefault="00853FBB" w:rsidP="007B110F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14</w:t>
            </w:r>
          </w:p>
        </w:tc>
        <w:tc>
          <w:tcPr>
            <w:tcW w:w="1595" w:type="dxa"/>
            <w:shd w:val="clear" w:color="auto" w:fill="auto"/>
          </w:tcPr>
          <w:p w:rsidR="00302998" w:rsidRPr="00853FBB" w:rsidRDefault="00853FBB" w:rsidP="00302998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15</w:t>
            </w:r>
          </w:p>
          <w:p w:rsidR="00446E03" w:rsidRPr="00853FBB" w:rsidRDefault="00446E03" w:rsidP="00302998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1502" w:type="dxa"/>
            <w:shd w:val="clear" w:color="auto" w:fill="auto"/>
          </w:tcPr>
          <w:p w:rsidR="00446E03" w:rsidRPr="00853FBB" w:rsidRDefault="00853FBB" w:rsidP="00265AB4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16</w:t>
            </w:r>
          </w:p>
          <w:p w:rsidR="00853FBB" w:rsidRPr="00853FBB" w:rsidRDefault="00853FBB" w:rsidP="00265AB4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  <w:highlight w:val="cyan"/>
              </w:rPr>
              <w:t>PLAVÁNÍ</w:t>
            </w:r>
          </w:p>
        </w:tc>
        <w:tc>
          <w:tcPr>
            <w:tcW w:w="1528" w:type="dxa"/>
          </w:tcPr>
          <w:p w:rsidR="00302998" w:rsidRPr="00853FBB" w:rsidRDefault="00853FBB" w:rsidP="000A45A9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17</w:t>
            </w:r>
          </w:p>
          <w:p w:rsidR="00853FBB" w:rsidRPr="00853FBB" w:rsidRDefault="00853FBB" w:rsidP="000A45A9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  <w:highlight w:val="green"/>
              </w:rPr>
              <w:t>DIVADLO V MŠ</w:t>
            </w:r>
          </w:p>
        </w:tc>
        <w:tc>
          <w:tcPr>
            <w:tcW w:w="1568" w:type="dxa"/>
            <w:shd w:val="clear" w:color="auto" w:fill="FFFFFF" w:themeFill="background1"/>
          </w:tcPr>
          <w:p w:rsidR="00853FBB" w:rsidRPr="00853FBB" w:rsidRDefault="00853FBB" w:rsidP="007B110F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18</w:t>
            </w:r>
          </w:p>
          <w:p w:rsidR="00853FBB" w:rsidRPr="00853FBB" w:rsidRDefault="00853FBB" w:rsidP="007B110F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  <w:highlight w:val="magenta"/>
              </w:rPr>
              <w:t>ZÁVODY-DOPRAVNÍ VÝCHOVA V MŠ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853FBB" w:rsidRDefault="00853FBB" w:rsidP="007B110F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19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EE6371" w:rsidRPr="00853FBB" w:rsidRDefault="00853FBB" w:rsidP="007B110F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20</w:t>
            </w:r>
          </w:p>
        </w:tc>
      </w:tr>
      <w:tr w:rsidR="00853FBB" w:rsidRPr="00853FBB" w:rsidTr="00446E03">
        <w:trPr>
          <w:trHeight w:val="1778"/>
        </w:trPr>
        <w:tc>
          <w:tcPr>
            <w:tcW w:w="1434" w:type="dxa"/>
            <w:shd w:val="clear" w:color="auto" w:fill="FFFFFF" w:themeFill="background1"/>
          </w:tcPr>
          <w:p w:rsidR="009507DF" w:rsidRPr="00853FBB" w:rsidRDefault="00853FBB" w:rsidP="007B110F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21</w:t>
            </w:r>
          </w:p>
        </w:tc>
        <w:tc>
          <w:tcPr>
            <w:tcW w:w="1595" w:type="dxa"/>
          </w:tcPr>
          <w:p w:rsidR="001D230B" w:rsidRPr="00853FBB" w:rsidRDefault="00853FBB" w:rsidP="00265AB4">
            <w:pPr>
              <w:rPr>
                <w:rFonts w:ascii="Comic Sans MS" w:hAnsi="Comic Sans MS"/>
                <w:b/>
                <w:color w:val="000000" w:themeColor="text1"/>
                <w:highlight w:val="red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22</w:t>
            </w:r>
          </w:p>
        </w:tc>
        <w:tc>
          <w:tcPr>
            <w:tcW w:w="1502" w:type="dxa"/>
          </w:tcPr>
          <w:p w:rsidR="001D230B" w:rsidRPr="00853FBB" w:rsidRDefault="00853FBB" w:rsidP="00265AB4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23</w:t>
            </w:r>
          </w:p>
          <w:p w:rsidR="00853FBB" w:rsidRPr="00853FBB" w:rsidRDefault="00853FBB" w:rsidP="00265AB4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  <w:highlight w:val="cyan"/>
              </w:rPr>
              <w:t>PLAVÁNÍ</w:t>
            </w:r>
          </w:p>
        </w:tc>
        <w:tc>
          <w:tcPr>
            <w:tcW w:w="1528" w:type="dxa"/>
            <w:shd w:val="clear" w:color="auto" w:fill="FFFFFF" w:themeFill="background1"/>
          </w:tcPr>
          <w:p w:rsidR="00F91EBC" w:rsidRPr="00853FBB" w:rsidRDefault="00853FBB" w:rsidP="00F91EBC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24</w:t>
            </w:r>
          </w:p>
          <w:p w:rsidR="00853FBB" w:rsidRPr="00853FBB" w:rsidRDefault="00853FBB" w:rsidP="00F91EBC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  <w:highlight w:val="darkYellow"/>
              </w:rPr>
              <w:t>DRAKIÁDA</w:t>
            </w:r>
          </w:p>
        </w:tc>
        <w:tc>
          <w:tcPr>
            <w:tcW w:w="1568" w:type="dxa"/>
          </w:tcPr>
          <w:p w:rsidR="00EE6371" w:rsidRPr="00853FBB" w:rsidRDefault="00853FBB" w:rsidP="007B110F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25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853FBB" w:rsidRDefault="00853FBB" w:rsidP="007B110F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26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7B110F" w:rsidRPr="00853FBB" w:rsidRDefault="00853FBB" w:rsidP="007B110F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853FBB">
              <w:rPr>
                <w:rFonts w:ascii="Comic Sans MS" w:hAnsi="Comic Sans MS"/>
                <w:b/>
                <w:color w:val="000000" w:themeColor="text1"/>
              </w:rPr>
              <w:t>27</w:t>
            </w:r>
          </w:p>
        </w:tc>
      </w:tr>
      <w:tr w:rsidR="00853FBB" w:rsidRPr="00853FBB" w:rsidTr="00446E03">
        <w:trPr>
          <w:trHeight w:val="1778"/>
        </w:trPr>
        <w:tc>
          <w:tcPr>
            <w:tcW w:w="1434" w:type="dxa"/>
          </w:tcPr>
          <w:p w:rsidR="008E192B" w:rsidRPr="00853FBB" w:rsidRDefault="00853FBB" w:rsidP="007B110F">
            <w:pPr>
              <w:rPr>
                <w:rFonts w:ascii="Comic Sans MS" w:hAnsi="Comic Sans MS"/>
                <w:b/>
              </w:rPr>
            </w:pPr>
            <w:r w:rsidRPr="00853FBB"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1595" w:type="dxa"/>
          </w:tcPr>
          <w:p w:rsidR="008E192B" w:rsidRPr="00853FBB" w:rsidRDefault="00853FBB" w:rsidP="00265AB4">
            <w:pPr>
              <w:rPr>
                <w:rFonts w:ascii="Comic Sans MS" w:hAnsi="Comic Sans MS"/>
                <w:b/>
              </w:rPr>
            </w:pPr>
            <w:r w:rsidRPr="00853FBB">
              <w:rPr>
                <w:rFonts w:ascii="Comic Sans MS" w:hAnsi="Comic Sans MS"/>
                <w:b/>
              </w:rPr>
              <w:t>29</w:t>
            </w:r>
          </w:p>
        </w:tc>
        <w:tc>
          <w:tcPr>
            <w:tcW w:w="1502" w:type="dxa"/>
          </w:tcPr>
          <w:p w:rsidR="008E192B" w:rsidRPr="00853FBB" w:rsidRDefault="00853FBB" w:rsidP="00265AB4">
            <w:pPr>
              <w:rPr>
                <w:rFonts w:ascii="Comic Sans MS" w:hAnsi="Comic Sans MS"/>
                <w:b/>
              </w:rPr>
            </w:pPr>
            <w:r w:rsidRPr="00853FBB">
              <w:rPr>
                <w:rFonts w:ascii="Comic Sans MS" w:hAnsi="Comic Sans MS"/>
                <w:b/>
              </w:rPr>
              <w:t>30</w:t>
            </w:r>
          </w:p>
          <w:p w:rsidR="00853FBB" w:rsidRPr="00853FBB" w:rsidRDefault="00853FBB" w:rsidP="00265AB4">
            <w:pPr>
              <w:rPr>
                <w:rFonts w:ascii="Comic Sans MS" w:hAnsi="Comic Sans MS"/>
                <w:b/>
              </w:rPr>
            </w:pPr>
            <w:r w:rsidRPr="00853FBB">
              <w:rPr>
                <w:rFonts w:ascii="Comic Sans MS" w:hAnsi="Comic Sans MS"/>
                <w:b/>
                <w:highlight w:val="darkCyan"/>
              </w:rPr>
              <w:t>VÝLET SVÍČKÁRNA OLOMOUC</w:t>
            </w:r>
          </w:p>
        </w:tc>
        <w:tc>
          <w:tcPr>
            <w:tcW w:w="1528" w:type="dxa"/>
            <w:shd w:val="clear" w:color="auto" w:fill="FFFFFF" w:themeFill="background1"/>
          </w:tcPr>
          <w:p w:rsidR="008E192B" w:rsidRPr="00853FBB" w:rsidRDefault="00853FBB" w:rsidP="00F91EBC">
            <w:pPr>
              <w:rPr>
                <w:rFonts w:ascii="Comic Sans MS" w:hAnsi="Comic Sans MS"/>
                <w:b/>
                <w:color w:val="C45911" w:themeColor="accent2" w:themeShade="BF"/>
              </w:rPr>
            </w:pPr>
            <w:r w:rsidRPr="00853FBB">
              <w:rPr>
                <w:rFonts w:ascii="Comic Sans MS" w:hAnsi="Comic Sans MS"/>
                <w:b/>
                <w:color w:val="C45911" w:themeColor="accent2" w:themeShade="BF"/>
              </w:rPr>
              <w:t>31</w:t>
            </w:r>
          </w:p>
        </w:tc>
        <w:tc>
          <w:tcPr>
            <w:tcW w:w="1568" w:type="dxa"/>
          </w:tcPr>
          <w:p w:rsidR="008E192B" w:rsidRPr="00853FBB" w:rsidRDefault="00853FBB" w:rsidP="007B110F">
            <w:pPr>
              <w:rPr>
                <w:rFonts w:ascii="Comic Sans MS" w:hAnsi="Comic Sans MS"/>
                <w:b/>
                <w:color w:val="C45911" w:themeColor="accent2" w:themeShade="BF"/>
              </w:rPr>
            </w:pPr>
            <w:r w:rsidRPr="00853FBB">
              <w:rPr>
                <w:rFonts w:ascii="Comic Sans MS" w:hAnsi="Comic Sans MS"/>
                <w:b/>
                <w:color w:val="C45911" w:themeColor="accent2" w:themeShade="BF"/>
              </w:rPr>
              <w:t>1.11</w:t>
            </w:r>
          </w:p>
          <w:p w:rsidR="00853FBB" w:rsidRPr="00853FBB" w:rsidRDefault="00853FBB" w:rsidP="007B110F">
            <w:pPr>
              <w:rPr>
                <w:rFonts w:ascii="Comic Sans MS" w:hAnsi="Comic Sans MS"/>
                <w:b/>
                <w:color w:val="C45911" w:themeColor="accent2" w:themeShade="BF"/>
              </w:rPr>
            </w:pPr>
            <w:r w:rsidRPr="00853FBB">
              <w:rPr>
                <w:rFonts w:ascii="Comic Sans MS" w:hAnsi="Comic Sans MS"/>
                <w:b/>
                <w:color w:val="C45911" w:themeColor="accent2" w:themeShade="BF"/>
              </w:rPr>
              <w:t>HALLOWEEN V MŠ</w:t>
            </w:r>
          </w:p>
        </w:tc>
        <w:tc>
          <w:tcPr>
            <w:tcW w:w="1436" w:type="dxa"/>
            <w:shd w:val="clear" w:color="auto" w:fill="F4B083" w:themeFill="accent2" w:themeFillTint="99"/>
          </w:tcPr>
          <w:p w:rsidR="008E192B" w:rsidRPr="00853FBB" w:rsidRDefault="008E192B" w:rsidP="007B110F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436" w:type="dxa"/>
            <w:shd w:val="clear" w:color="auto" w:fill="F4B083" w:themeFill="accent2" w:themeFillTint="99"/>
          </w:tcPr>
          <w:p w:rsidR="008E192B" w:rsidRPr="00853FBB" w:rsidRDefault="008E192B" w:rsidP="007B110F">
            <w:pPr>
              <w:rPr>
                <w:rFonts w:ascii="Comic Sans MS" w:hAnsi="Comic Sans MS"/>
                <w:b/>
              </w:rPr>
            </w:pPr>
          </w:p>
        </w:tc>
      </w:tr>
    </w:tbl>
    <w:p w:rsidR="003A7232" w:rsidRPr="00853FBB" w:rsidRDefault="003A7232">
      <w:pPr>
        <w:rPr>
          <w:rFonts w:ascii="Comic Sans MS" w:hAnsi="Comic Sans MS"/>
          <w:b/>
        </w:rPr>
      </w:pPr>
      <w:bookmarkStart w:id="0" w:name="_GoBack"/>
      <w:bookmarkEnd w:id="0"/>
    </w:p>
    <w:p w:rsidR="003A7232" w:rsidRPr="00853FBB" w:rsidRDefault="003A7232">
      <w:pPr>
        <w:rPr>
          <w:rFonts w:ascii="Comic Sans MS" w:hAnsi="Comic Sans MS"/>
          <w:b/>
        </w:rPr>
      </w:pPr>
    </w:p>
    <w:sectPr w:rsidR="003A7232" w:rsidRPr="00853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A0A" w:rsidRDefault="003D5A0A" w:rsidP="00D933A1">
      <w:pPr>
        <w:spacing w:after="0" w:line="240" w:lineRule="auto"/>
      </w:pPr>
      <w:r>
        <w:separator/>
      </w:r>
    </w:p>
  </w:endnote>
  <w:endnote w:type="continuationSeparator" w:id="0">
    <w:p w:rsidR="003D5A0A" w:rsidRDefault="003D5A0A" w:rsidP="00D9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3A1" w:rsidRDefault="00D933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3A1" w:rsidRDefault="00D933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3A1" w:rsidRDefault="00D933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A0A" w:rsidRDefault="003D5A0A" w:rsidP="00D933A1">
      <w:pPr>
        <w:spacing w:after="0" w:line="240" w:lineRule="auto"/>
      </w:pPr>
      <w:r>
        <w:separator/>
      </w:r>
    </w:p>
  </w:footnote>
  <w:footnote w:type="continuationSeparator" w:id="0">
    <w:p w:rsidR="003D5A0A" w:rsidRDefault="003D5A0A" w:rsidP="00D93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3A1" w:rsidRDefault="00D933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3A1" w:rsidRDefault="00D933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3A1" w:rsidRDefault="00D933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61F6B"/>
    <w:multiLevelType w:val="hybridMultilevel"/>
    <w:tmpl w:val="FAECC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32"/>
    <w:rsid w:val="000A45A9"/>
    <w:rsid w:val="001D230B"/>
    <w:rsid w:val="00265AB4"/>
    <w:rsid w:val="00302998"/>
    <w:rsid w:val="00306153"/>
    <w:rsid w:val="003A7232"/>
    <w:rsid w:val="003D5A0A"/>
    <w:rsid w:val="003E7835"/>
    <w:rsid w:val="00446E03"/>
    <w:rsid w:val="005C2D22"/>
    <w:rsid w:val="00646B39"/>
    <w:rsid w:val="007B110F"/>
    <w:rsid w:val="00853FBB"/>
    <w:rsid w:val="00872E1D"/>
    <w:rsid w:val="008E192B"/>
    <w:rsid w:val="00934CFF"/>
    <w:rsid w:val="009507DF"/>
    <w:rsid w:val="00A94A5F"/>
    <w:rsid w:val="00BE42E5"/>
    <w:rsid w:val="00C11A67"/>
    <w:rsid w:val="00CC3B0C"/>
    <w:rsid w:val="00D933A1"/>
    <w:rsid w:val="00EE6371"/>
    <w:rsid w:val="00F9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04C22"/>
  <w15:chartTrackingRefBased/>
  <w15:docId w15:val="{EEAF1828-CC64-4AE2-AF4F-BE186E5B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65A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33A1"/>
  </w:style>
  <w:style w:type="paragraph" w:styleId="Zpat">
    <w:name w:val="footer"/>
    <w:basedOn w:val="Normln"/>
    <w:link w:val="ZpatChar"/>
    <w:uiPriority w:val="99"/>
    <w:unhideWhenUsed/>
    <w:rsid w:val="00D9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Humplíková</dc:creator>
  <cp:keywords/>
  <dc:description/>
  <cp:lastModifiedBy>Školka Drahotuše</cp:lastModifiedBy>
  <cp:revision>2</cp:revision>
  <dcterms:created xsi:type="dcterms:W3CDTF">2019-10-01T11:28:00Z</dcterms:created>
  <dcterms:modified xsi:type="dcterms:W3CDTF">2019-10-01T11:28:00Z</dcterms:modified>
</cp:coreProperties>
</file>