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B2" w:rsidRDefault="00085612">
      <w:r>
        <w:t>Milé děti, milí rodiče.</w:t>
      </w:r>
    </w:p>
    <w:p w:rsidR="00085612" w:rsidRDefault="00085612">
      <w:r>
        <w:t xml:space="preserve">Moc na vás myslíme, a proto jsme si pro vás připravili pár aktivit. </w:t>
      </w:r>
    </w:p>
    <w:p w:rsidR="00085612" w:rsidRDefault="00085612">
      <w:r>
        <w:t xml:space="preserve">Každé pondělí na stránky školky vložíme nějaké úkoly, nebo omalovánky, pracovní listy, básničky zkrátka některé aktivity, které bychom s dětmi ve školce dělali. Plnění úkolů není povinné, víme že máte dost své práce a povinnosti, ale </w:t>
      </w:r>
      <w:proofErr w:type="gramStart"/>
      <w:r>
        <w:t>kdyby jste</w:t>
      </w:r>
      <w:proofErr w:type="gramEnd"/>
      <w:r>
        <w:t xml:space="preserve"> třeba chtěli</w:t>
      </w:r>
      <w:r w:rsidR="007A56DB">
        <w:t>,</w:t>
      </w:r>
      <w:r>
        <w:t xml:space="preserve"> a měli chuť, budeme rádi, když se nám ozvete a třeba i nějakou aktivitu, co doma děláte</w:t>
      </w:r>
      <w:r w:rsidR="007A56DB">
        <w:t>,</w:t>
      </w:r>
      <w:r>
        <w:t xml:space="preserve"> nám </w:t>
      </w:r>
      <w:r w:rsidR="007A56DB">
        <w:t>pošlete vyfotografovanou na emailovou</w:t>
      </w:r>
      <w:r>
        <w:t xml:space="preserve"> adre</w:t>
      </w:r>
      <w:r w:rsidR="007A56DB">
        <w:t>su</w:t>
      </w:r>
      <w:r>
        <w:t xml:space="preserve">: školka – </w:t>
      </w:r>
      <w:hyperlink r:id="rId5" w:history="1">
        <w:r w:rsidRPr="00F01E0D">
          <w:rPr>
            <w:rStyle w:val="Hypertextovodkaz"/>
          </w:rPr>
          <w:t>ms@zsdrahotuse.cz</w:t>
        </w:r>
      </w:hyperlink>
      <w:r w:rsidR="007A56DB">
        <w:t xml:space="preserve"> nebo na email paní učitelky:</w:t>
      </w:r>
    </w:p>
    <w:p w:rsidR="007A56DB" w:rsidRDefault="00085612">
      <w:r>
        <w:t xml:space="preserve"> Nikolka – </w:t>
      </w:r>
      <w:hyperlink r:id="rId6" w:history="1">
        <w:r w:rsidRPr="00F01E0D">
          <w:rPr>
            <w:rStyle w:val="Hypertextovodkaz"/>
          </w:rPr>
          <w:t>volkova@zsdrahotuse.cz</w:t>
        </w:r>
      </w:hyperlink>
    </w:p>
    <w:p w:rsidR="00085612" w:rsidRDefault="00085612">
      <w:r>
        <w:t xml:space="preserve">Helenka </w:t>
      </w:r>
      <w:r w:rsidR="007A56DB">
        <w:t>–</w:t>
      </w:r>
      <w:r>
        <w:t xml:space="preserve"> </w:t>
      </w:r>
      <w:hyperlink r:id="rId7" w:history="1">
        <w:r w:rsidR="007A56DB" w:rsidRPr="00F01E0D">
          <w:rPr>
            <w:rStyle w:val="Hypertextovodkaz"/>
          </w:rPr>
          <w:t>hermanova@zsdrahotuse.cz</w:t>
        </w:r>
      </w:hyperlink>
    </w:p>
    <w:p w:rsidR="007A56DB" w:rsidRDefault="007A56DB">
      <w:r>
        <w:t xml:space="preserve">Míša – </w:t>
      </w:r>
      <w:hyperlink r:id="rId8" w:history="1">
        <w:r w:rsidRPr="00F01E0D">
          <w:rPr>
            <w:rStyle w:val="Hypertextovodkaz"/>
          </w:rPr>
          <w:t>matejkova@zsdrahotuse.cz</w:t>
        </w:r>
      </w:hyperlink>
    </w:p>
    <w:p w:rsidR="007A56DB" w:rsidRDefault="007A56DB">
      <w:r>
        <w:t xml:space="preserve">Kristýnka – </w:t>
      </w:r>
      <w:hyperlink r:id="rId9" w:history="1">
        <w:r w:rsidRPr="00F01E0D">
          <w:rPr>
            <w:rStyle w:val="Hypertextovodkaz"/>
          </w:rPr>
          <w:t>kelarova@zsdrahotuse.cz</w:t>
        </w:r>
      </w:hyperlink>
    </w:p>
    <w:p w:rsidR="007A56DB" w:rsidRDefault="007A56DB">
      <w:r>
        <w:t xml:space="preserve">Pracovní listy a omalovánky si ukládejte a až se školka zase otevře, můžete nám je donést ukázat. </w:t>
      </w:r>
    </w:p>
    <w:p w:rsidR="007A56DB" w:rsidRDefault="007A56DB">
      <w:r>
        <w:t>Pro tento týden jsme pro Vás připravili aktivity k tématu Velikonoce.</w:t>
      </w:r>
    </w:p>
    <w:p w:rsidR="007A56DB" w:rsidRPr="007A56DB" w:rsidRDefault="007A56DB" w:rsidP="007A56DB">
      <w:pPr>
        <w:pStyle w:val="Odstavecseseznamem"/>
        <w:numPr>
          <w:ilvl w:val="0"/>
          <w:numId w:val="1"/>
        </w:numPr>
        <w:rPr>
          <w:b/>
        </w:rPr>
      </w:pPr>
      <w:r w:rsidRPr="007A56DB">
        <w:rPr>
          <w:b/>
        </w:rPr>
        <w:t>Zkus si vypěstovat rostlinku ze semínka</w:t>
      </w:r>
      <w:r>
        <w:rPr>
          <w:b/>
        </w:rPr>
        <w:t xml:space="preserve"> – </w:t>
      </w:r>
      <w:r>
        <w:t>využít můžeš například skořápku vajíčka, do kterého dáš hlínu a do ní nasypeš semínka řeřichy</w:t>
      </w:r>
      <w:r w:rsidR="005321CF">
        <w:t>, trávy nebo obilí</w:t>
      </w:r>
      <w:r>
        <w:t>. Vajíčko můžeš ozdobit – například nakreslíš obličej.</w:t>
      </w:r>
    </w:p>
    <w:p w:rsidR="007A56DB" w:rsidRPr="005321CF" w:rsidRDefault="005321CF" w:rsidP="007A56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Ozdob si vyfouknuté vajíčko – </w:t>
      </w:r>
      <w:r>
        <w:t>můžeš ho polepit, nebo pokreslit</w:t>
      </w:r>
    </w:p>
    <w:p w:rsidR="005321CF" w:rsidRDefault="005321CF" w:rsidP="007A56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Nauč se velikonoční básničku</w:t>
      </w:r>
    </w:p>
    <w:p w:rsidR="00C4423A" w:rsidRPr="00C4423A" w:rsidRDefault="00C4423A" w:rsidP="007A56DB">
      <w:pPr>
        <w:pStyle w:val="Odstavecseseznamem"/>
        <w:numPr>
          <w:ilvl w:val="0"/>
          <w:numId w:val="1"/>
        </w:numPr>
      </w:pPr>
      <w:r>
        <w:rPr>
          <w:b/>
        </w:rPr>
        <w:t xml:space="preserve">Zahraj si velikonoční hru – </w:t>
      </w:r>
      <w:r w:rsidRPr="00C4423A">
        <w:t>potřebujeme: hrací kostku, figurky dle počtu hráčů.</w:t>
      </w:r>
      <w:r>
        <w:rPr>
          <w:b/>
        </w:rPr>
        <w:t xml:space="preserve"> </w:t>
      </w:r>
    </w:p>
    <w:p w:rsidR="002B5014" w:rsidRDefault="00C4423A" w:rsidP="002B5014">
      <w:pPr>
        <w:pStyle w:val="Odstavecseseznamem"/>
      </w:pPr>
      <w:r>
        <w:rPr>
          <w:b/>
        </w:rPr>
        <w:t>P</w:t>
      </w:r>
      <w:r w:rsidRPr="00C4423A">
        <w:t>ravidla:</w:t>
      </w:r>
      <w:r>
        <w:t xml:space="preserve"> hraje libovolný počet hráčů, každý se svou figurkou. Hráč hodí kostkou a postoupí o počet na kostce, pokud ale stoupne na vajíčko – zazpívá písničku, napočítá do 5, udělá pět </w:t>
      </w:r>
      <w:proofErr w:type="gramStart"/>
      <w:r>
        <w:t>dřepů ,</w:t>
      </w:r>
      <w:proofErr w:type="gramEnd"/>
      <w:r>
        <w:t>…</w:t>
      </w:r>
    </w:p>
    <w:p w:rsidR="00903169" w:rsidRPr="002B5014" w:rsidRDefault="00903169" w:rsidP="002B5014">
      <w:pPr>
        <w:pStyle w:val="Odstavecseseznamem"/>
        <w:numPr>
          <w:ilvl w:val="0"/>
          <w:numId w:val="1"/>
        </w:numPr>
      </w:pPr>
      <w:r>
        <w:rPr>
          <w:rFonts w:cstheme="minorHAnsi"/>
          <w:b/>
          <w:bCs/>
          <w:color w:val="000000" w:themeColor="text1"/>
        </w:rPr>
        <w:t xml:space="preserve">Vyrob si </w:t>
      </w:r>
      <w:r w:rsidRPr="00903169">
        <w:rPr>
          <w:rFonts w:cstheme="minorHAnsi"/>
          <w:b/>
          <w:bCs/>
          <w:color w:val="000000" w:themeColor="text1"/>
        </w:rPr>
        <w:t xml:space="preserve">dopolední </w:t>
      </w:r>
      <w:proofErr w:type="spellStart"/>
      <w:r w:rsidRPr="00903169">
        <w:rPr>
          <w:rFonts w:cstheme="minorHAnsi"/>
          <w:b/>
          <w:bCs/>
          <w:color w:val="000000" w:themeColor="text1"/>
        </w:rPr>
        <w:t>sváč</w:t>
      </w:r>
      <w:r>
        <w:rPr>
          <w:rFonts w:cstheme="minorHAnsi"/>
          <w:b/>
          <w:bCs/>
          <w:color w:val="000000" w:themeColor="text1"/>
        </w:rPr>
        <w:t>u</w:t>
      </w:r>
      <w:proofErr w:type="spellEnd"/>
      <w:r>
        <w:rPr>
          <w:rFonts w:cstheme="minorHAnsi"/>
          <w:b/>
          <w:bCs/>
          <w:color w:val="000000" w:themeColor="text1"/>
        </w:rPr>
        <w:t xml:space="preserve"> zajíčka</w:t>
      </w:r>
      <w:r w:rsidRPr="00903169">
        <w:rPr>
          <w:rFonts w:cstheme="minorHAnsi"/>
          <w:b/>
          <w:bCs/>
          <w:color w:val="000000" w:themeColor="text1"/>
        </w:rPr>
        <w:t xml:space="preserve"> </w:t>
      </w:r>
    </w:p>
    <w:p w:rsidR="00903169" w:rsidRPr="002B5014" w:rsidRDefault="002B5014" w:rsidP="00903169">
      <w:pPr>
        <w:pStyle w:val="Normlnweb"/>
        <w:numPr>
          <w:ilvl w:val="2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5014">
        <w:rPr>
          <w:rFonts w:asciiTheme="minorHAnsi" w:hAnsiTheme="minorHAnsi" w:cstheme="minorHAnsi"/>
          <w:color w:val="000000" w:themeColor="text1"/>
          <w:sz w:val="22"/>
          <w:szCs w:val="22"/>
        </w:rPr>
        <w:t>Podle předlohy si nachystáš chleba, sýr, zeleninu a kreativitě se meze nekladou! Pokud něco z obrázku doma nemáš, jde to vždy nahradit 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ě</w:t>
      </w:r>
      <w:r w:rsidRPr="002B5014">
        <w:rPr>
          <w:rFonts w:asciiTheme="minorHAnsi" w:hAnsiTheme="minorHAnsi" w:cstheme="minorHAnsi"/>
          <w:color w:val="000000" w:themeColor="text1"/>
          <w:sz w:val="22"/>
          <w:szCs w:val="22"/>
        </w:rPr>
        <w:t>čím jiným, moc se těším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2B50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vaše výtvory </w:t>
      </w:r>
      <w:r w:rsidRPr="002B5014">
        <w:rPr>
          <w:rFonts w:asciiTheme="minorHAnsi" w:hAnsiTheme="minorHAnsi" w:cstheme="minorHAnsi"/>
          <w:color w:val="000000" w:themeColor="text1"/>
          <w:sz w:val="22"/>
          <w:szCs w:val="22"/>
        </w:rPr>
        <w:sym w:font="Wingdings" w:char="F04A"/>
      </w:r>
      <w:r w:rsidRPr="002B50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5321CF" w:rsidRDefault="005321CF" w:rsidP="007A56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 předškoláky – </w:t>
      </w:r>
      <w:r w:rsidRPr="005321CF">
        <w:t>pracovní list</w:t>
      </w:r>
      <w:r>
        <w:t>y</w:t>
      </w:r>
      <w:r>
        <w:rPr>
          <w:b/>
        </w:rPr>
        <w:t xml:space="preserve"> </w:t>
      </w:r>
    </w:p>
    <w:p w:rsidR="005321CF" w:rsidRPr="005321CF" w:rsidRDefault="005321CF" w:rsidP="005321CF">
      <w:pPr>
        <w:pStyle w:val="Odstavecseseznamem"/>
        <w:numPr>
          <w:ilvl w:val="0"/>
          <w:numId w:val="2"/>
        </w:numPr>
        <w:rPr>
          <w:b/>
        </w:rPr>
      </w:pPr>
      <w:r w:rsidRPr="005321CF">
        <w:t xml:space="preserve">vybarvi </w:t>
      </w:r>
      <w:r w:rsidR="00C4423A">
        <w:t xml:space="preserve">slepičce </w:t>
      </w:r>
      <w:r w:rsidRPr="005321CF">
        <w:t xml:space="preserve">vajíčka </w:t>
      </w:r>
      <w:r>
        <w:t>podle čísel, která jsou napsaná v</w:t>
      </w:r>
      <w:r w:rsidR="00C4423A">
        <w:t>e slepičce</w:t>
      </w:r>
    </w:p>
    <w:p w:rsidR="005321CF" w:rsidRPr="00C4423A" w:rsidRDefault="005321CF" w:rsidP="005321CF">
      <w:pPr>
        <w:pStyle w:val="Odstavecseseznamem"/>
        <w:numPr>
          <w:ilvl w:val="0"/>
          <w:numId w:val="2"/>
        </w:numPr>
        <w:rPr>
          <w:b/>
        </w:rPr>
      </w:pPr>
      <w:proofErr w:type="spellStart"/>
      <w:r>
        <w:t>gra</w:t>
      </w:r>
      <w:r w:rsidR="00C4423A">
        <w:t>fomotorika</w:t>
      </w:r>
      <w:proofErr w:type="spellEnd"/>
      <w:r w:rsidR="00C4423A">
        <w:t xml:space="preserve"> - </w:t>
      </w:r>
      <w:r>
        <w:t xml:space="preserve">pokus se dozdobit vajíčko </w:t>
      </w:r>
    </w:p>
    <w:p w:rsidR="00903169" w:rsidRDefault="00C4423A" w:rsidP="0090316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 menší děti </w:t>
      </w:r>
      <w:proofErr w:type="gramStart"/>
      <w:r>
        <w:rPr>
          <w:b/>
        </w:rPr>
        <w:t xml:space="preserve">- </w:t>
      </w:r>
      <w:r w:rsidR="00903169">
        <w:rPr>
          <w:b/>
        </w:rPr>
        <w:t xml:space="preserve"> </w:t>
      </w:r>
      <w:r w:rsidR="00903169">
        <w:rPr>
          <w:bCs/>
        </w:rPr>
        <w:t>omalovánky</w:t>
      </w:r>
      <w:proofErr w:type="gramEnd"/>
      <w:r w:rsidR="00903169">
        <w:rPr>
          <w:bCs/>
        </w:rPr>
        <w:t>, vyrábění</w:t>
      </w:r>
    </w:p>
    <w:p w:rsidR="00903169" w:rsidRDefault="00903169" w:rsidP="00903169">
      <w:pPr>
        <w:pStyle w:val="Odstavecseseznamem"/>
        <w:numPr>
          <w:ilvl w:val="1"/>
          <w:numId w:val="1"/>
        </w:numPr>
        <w:rPr>
          <w:bCs/>
        </w:rPr>
      </w:pPr>
      <w:r w:rsidRPr="00903169">
        <w:rPr>
          <w:bCs/>
        </w:rPr>
        <w:t>Vymaluj si vajíčka, vystřihni s někým z rodiny a pověs na nějaké pěkné místo</w:t>
      </w:r>
    </w:p>
    <w:p w:rsidR="003E7ECE" w:rsidRDefault="00903169" w:rsidP="00903169">
      <w:pPr>
        <w:pStyle w:val="Odstavecseseznamem"/>
        <w:numPr>
          <w:ilvl w:val="1"/>
          <w:numId w:val="1"/>
        </w:numPr>
        <w:rPr>
          <w:bCs/>
        </w:rPr>
      </w:pPr>
      <w:r>
        <w:rPr>
          <w:bCs/>
        </w:rPr>
        <w:t>Vymaluj vajíčka („</w:t>
      </w:r>
      <w:proofErr w:type="spellStart"/>
      <w:r>
        <w:rPr>
          <w:bCs/>
        </w:rPr>
        <w:t>vodovkama</w:t>
      </w:r>
      <w:proofErr w:type="spellEnd"/>
      <w:r>
        <w:rPr>
          <w:bCs/>
        </w:rPr>
        <w:t>“ by to bylo super!) a zkus najít vajíčko (bratříčka nebo sestřičku), které je úplně stejné</w:t>
      </w:r>
    </w:p>
    <w:p w:rsidR="00903169" w:rsidRDefault="003E7ECE" w:rsidP="003E7ECE">
      <w:pPr>
        <w:ind w:left="1080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4F152" wp14:editId="6ECABF16">
                <wp:simplePos x="0" y="0"/>
                <wp:positionH relativeFrom="column">
                  <wp:posOffset>2276817</wp:posOffset>
                </wp:positionH>
                <wp:positionV relativeFrom="paragraph">
                  <wp:posOffset>6314537</wp:posOffset>
                </wp:positionV>
                <wp:extent cx="3810000" cy="518160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7ECE" w:rsidRPr="003E7ECE" w:rsidRDefault="003E7ECE" w:rsidP="003E7ECE">
                            <w:pPr>
                              <w:ind w:left="1080"/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BÁSNIČKA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4F152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179.3pt;margin-top:497.2pt;width:300pt;height:40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" filled="f" stroked="f">
                <v:fill o:detectmouseclick="t"/>
                <v:textbox style="mso-fit-shape-to-text:t">
                  <w:txbxContent>
                    <w:p w:rsidR="003E7ECE" w:rsidRPr="003E7ECE" w:rsidRDefault="003E7ECE" w:rsidP="003E7ECE">
                      <w:pPr>
                        <w:ind w:left="1080"/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BÁSNIČKA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52FB231">
            <wp:simplePos x="0" y="0"/>
            <wp:positionH relativeFrom="column">
              <wp:posOffset>-267775</wp:posOffset>
            </wp:positionH>
            <wp:positionV relativeFrom="paragraph">
              <wp:posOffset>5444490</wp:posOffset>
            </wp:positionV>
            <wp:extent cx="3001645" cy="4114800"/>
            <wp:effectExtent l="0" t="0" r="0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2023446_213210890117257_24505223670136832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11C07" wp14:editId="745D264F">
                <wp:simplePos x="0" y="0"/>
                <wp:positionH relativeFrom="column">
                  <wp:posOffset>3656965</wp:posOffset>
                </wp:positionH>
                <wp:positionV relativeFrom="paragraph">
                  <wp:posOffset>548054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7ECE" w:rsidRPr="003E7ECE" w:rsidRDefault="003E7ECE" w:rsidP="003E7ECE">
                            <w:pPr>
                              <w:ind w:left="1080"/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SVAČINKA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11C07" id="Textové pole 1" o:spid="_x0000_s1027" type="#_x0000_t202" style="position:absolute;left:0;text-align:left;margin-left:287.95pt;margin-top:43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" filled="f" stroked="f">
                <v:fill o:detectmouseclick="t"/>
                <v:textbox style="mso-fit-shape-to-text:t">
                  <w:txbxContent>
                    <w:p w:rsidR="003E7ECE" w:rsidRPr="003E7ECE" w:rsidRDefault="003E7ECE" w:rsidP="003E7ECE">
                      <w:pPr>
                        <w:ind w:left="1080"/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SVAČINKA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01E204" wp14:editId="6B487B4F">
            <wp:extent cx="3810000" cy="5181600"/>
            <wp:effectExtent l="0" t="0" r="0" b="0"/>
            <wp:docPr id="8" name="Obrázek 8" descr="Obsah obrázku interiér, stůl, vsedě, kous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ositphotos_149100047-stock-photo-rabbit-made-of-bread-chees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Default="003E7ECE" w:rsidP="003E7ECE">
      <w:pPr>
        <w:ind w:left="1080"/>
        <w:rPr>
          <w:bCs/>
        </w:rPr>
      </w:pPr>
    </w:p>
    <w:p w:rsidR="003E7ECE" w:rsidRPr="003E7ECE" w:rsidRDefault="003E7ECE" w:rsidP="003E7ECE">
      <w:pPr>
        <w:ind w:left="1080"/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85C928D">
            <wp:simplePos x="0" y="0"/>
            <wp:positionH relativeFrom="column">
              <wp:posOffset>-847545</wp:posOffset>
            </wp:positionH>
            <wp:positionV relativeFrom="paragraph">
              <wp:posOffset>-821419</wp:posOffset>
            </wp:positionV>
            <wp:extent cx="7570671" cy="9797143"/>
            <wp:effectExtent l="0" t="0" r="0" b="0"/>
            <wp:wrapNone/>
            <wp:docPr id="13" name="Obrázek 13" descr="Obsah obrázku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ntrix-2017-04-game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055" cy="980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3E7ECE" w:rsidRDefault="003E7ECE">
      <w:pPr>
        <w:rPr>
          <w:noProof/>
        </w:rPr>
      </w:pPr>
    </w:p>
    <w:p w:rsidR="000B6096" w:rsidRDefault="000B6096"/>
    <w:p w:rsidR="000B6096" w:rsidRDefault="000B6096"/>
    <w:p w:rsidR="000B6096" w:rsidRDefault="000B6096"/>
    <w:p w:rsidR="00085612" w:rsidRDefault="003E7E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-523512</wp:posOffset>
                </wp:positionV>
                <wp:extent cx="5880296" cy="604423"/>
                <wp:effectExtent l="0" t="0" r="12700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296" cy="604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ECE" w:rsidRPr="003E7ECE" w:rsidRDefault="003E7E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E7ECE">
                              <w:rPr>
                                <w:sz w:val="40"/>
                                <w:szCs w:val="40"/>
                              </w:rPr>
                              <w:t>PRO VELIKÁNY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8" type="#_x0000_t202" style="position:absolute;margin-left:-9.4pt;margin-top:-41.2pt;width:463pt;height: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" fillcolor="white [3201]" strokeweight=".5pt">
                <v:textbox>
                  <w:txbxContent>
                    <w:p w:rsidR="003E7ECE" w:rsidRPr="003E7ECE" w:rsidRDefault="003E7ECE">
                      <w:pPr>
                        <w:rPr>
                          <w:sz w:val="40"/>
                          <w:szCs w:val="40"/>
                        </w:rPr>
                      </w:pPr>
                      <w:r w:rsidRPr="003E7ECE">
                        <w:rPr>
                          <w:sz w:val="40"/>
                          <w:szCs w:val="40"/>
                        </w:rPr>
                        <w:t>PRO VELIKÁNY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0720" cy="7861300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3304213_827552357655621_4747447155810107392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096" w:rsidRDefault="000B6096"/>
    <w:p w:rsidR="000B6096" w:rsidRDefault="000B6096"/>
    <w:p w:rsidR="003E7ECE" w:rsidRDefault="003E7ECE"/>
    <w:p w:rsidR="003E7ECE" w:rsidRDefault="003E7ECE"/>
    <w:p w:rsidR="003E7ECE" w:rsidRDefault="000B6096">
      <w:r>
        <w:rPr>
          <w:noProof/>
        </w:rPr>
        <w:drawing>
          <wp:inline distT="0" distB="0" distL="0" distR="0">
            <wp:extent cx="4416725" cy="6232074"/>
            <wp:effectExtent l="0" t="6032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575857_806239249753955_3929692898844475392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27432" cy="624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CE" w:rsidRDefault="003E7E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-430238</wp:posOffset>
                </wp:positionH>
                <wp:positionV relativeFrom="paragraph">
                  <wp:posOffset>-627946</wp:posOffset>
                </wp:positionV>
                <wp:extent cx="6277232" cy="444843"/>
                <wp:effectExtent l="0" t="0" r="9525" b="1270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232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ECE" w:rsidRPr="003E7ECE" w:rsidRDefault="003E7EC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E7ECE">
                              <w:rPr>
                                <w:sz w:val="36"/>
                                <w:szCs w:val="36"/>
                              </w:rPr>
                              <w:t>PRO MALOŠKY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29" type="#_x0000_t202" style="position:absolute;margin-left:-33.9pt;margin-top:-49.45pt;width:494.25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" fillcolor="white [3201]" strokeweight=".5pt">
                <v:textbox>
                  <w:txbxContent>
                    <w:p w:rsidR="003E7ECE" w:rsidRPr="003E7ECE" w:rsidRDefault="003E7ECE">
                      <w:pPr>
                        <w:rPr>
                          <w:sz w:val="36"/>
                          <w:szCs w:val="36"/>
                        </w:rPr>
                      </w:pPr>
                      <w:r w:rsidRPr="003E7ECE">
                        <w:rPr>
                          <w:sz w:val="36"/>
                          <w:szCs w:val="36"/>
                        </w:rPr>
                        <w:t>PRO MALOŠKY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33442" cy="7857341"/>
            <wp:effectExtent l="0" t="0" r="381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16b04a03001787864a4df5948323d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67" cy="786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62956" cy="4393417"/>
            <wp:effectExtent l="0" t="0" r="0" b="1270"/>
            <wp:docPr id="9" name="Obrázek 9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known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07" cy="441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D3C45"/>
    <w:multiLevelType w:val="hybridMultilevel"/>
    <w:tmpl w:val="63BEF6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44359"/>
    <w:multiLevelType w:val="hybridMultilevel"/>
    <w:tmpl w:val="F13061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12"/>
    <w:rsid w:val="00085612"/>
    <w:rsid w:val="000B6096"/>
    <w:rsid w:val="00115AB2"/>
    <w:rsid w:val="002B5014"/>
    <w:rsid w:val="003E7ECE"/>
    <w:rsid w:val="005321CF"/>
    <w:rsid w:val="007A56DB"/>
    <w:rsid w:val="00903169"/>
    <w:rsid w:val="00C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E71E"/>
  <w15:chartTrackingRefBased/>
  <w15:docId w15:val="{C4530ED2-D161-4B63-9821-5807ACD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6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56D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0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kova@zsdrahotuse.cz" TargetMode="Externa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rmanova@zsdrahotuse.cz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mailto:volkova@zsdrahotuse.cz" TargetMode="External"/><Relationship Id="rId11" Type="http://schemas.openxmlformats.org/officeDocument/2006/relationships/image" Target="media/image2.jpg"/><Relationship Id="rId5" Type="http://schemas.openxmlformats.org/officeDocument/2006/relationships/hyperlink" Target="mailto:ms@zsdrahotuse.cz" TargetMode="Externa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mailto:kelarova@zsdrahotuse.cz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Nikol Volková</cp:lastModifiedBy>
  <cp:revision>4</cp:revision>
  <dcterms:created xsi:type="dcterms:W3CDTF">2020-04-06T19:08:00Z</dcterms:created>
  <dcterms:modified xsi:type="dcterms:W3CDTF">2020-04-06T19:42:00Z</dcterms:modified>
</cp:coreProperties>
</file>