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5" w:rsidRPr="005A4A84" w:rsidRDefault="003A7232" w:rsidP="00265AB4">
      <w:pPr>
        <w:jc w:val="center"/>
        <w:rPr>
          <w:rFonts w:ascii="Comic Sans MS" w:hAnsi="Comic Sans MS"/>
          <w:b/>
          <w:sz w:val="40"/>
          <w:szCs w:val="40"/>
        </w:rPr>
      </w:pPr>
      <w:r w:rsidRPr="005A4A84">
        <w:rPr>
          <w:rFonts w:ascii="Comic Sans MS" w:hAnsi="Comic Sans MS"/>
          <w:b/>
          <w:sz w:val="40"/>
          <w:szCs w:val="40"/>
        </w:rPr>
        <w:t xml:space="preserve">PLÁN AKCÍ NA MĚSÍC </w:t>
      </w:r>
      <w:r w:rsidR="002503C3">
        <w:rPr>
          <w:rFonts w:ascii="Comic Sans MS" w:hAnsi="Comic Sans MS"/>
          <w:b/>
          <w:sz w:val="40"/>
          <w:szCs w:val="40"/>
        </w:rPr>
        <w:t>BŘEZEN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376"/>
        <w:gridCol w:w="1585"/>
        <w:gridCol w:w="1495"/>
        <w:gridCol w:w="1789"/>
        <w:gridCol w:w="1500"/>
        <w:gridCol w:w="1377"/>
        <w:gridCol w:w="1377"/>
      </w:tblGrid>
      <w:tr w:rsidR="004A18E7" w:rsidRPr="005A4A84" w:rsidTr="00446E03">
        <w:trPr>
          <w:trHeight w:val="1938"/>
        </w:trPr>
        <w:tc>
          <w:tcPr>
            <w:tcW w:w="1434" w:type="dxa"/>
          </w:tcPr>
          <w:p w:rsidR="007B110F" w:rsidRDefault="002503C3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092251" w:rsidRDefault="00092251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Pr="005A4A84" w:rsidRDefault="00F572F8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EE944A" wp14:editId="58BBA9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4667557" cy="265471"/>
                      <wp:effectExtent l="0" t="0" r="19050" b="2032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557" cy="265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72F8" w:rsidRPr="00F572F8" w:rsidRDefault="00F572F8" w:rsidP="00F572F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72F8"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ČTENÍ PŘED SPINKÁNÍM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E94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-.5pt;margin-top:.3pt;width:367.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" fillcolor="white [3201]" strokeweight=".5pt">
                      <v:textbox>
                        <w:txbxContent>
                          <w:p w:rsidR="00F572F8" w:rsidRPr="00F572F8" w:rsidRDefault="00F572F8" w:rsidP="00F572F8">
                            <w:pPr>
                              <w:jc w:val="both"/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72F8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ČTENÍ PŘED SPINKÁNÍM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D933A1" w:rsidRPr="005A4A84" w:rsidRDefault="00A26D46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02" w:type="dxa"/>
          </w:tcPr>
          <w:p w:rsidR="005A4A84" w:rsidRDefault="00A26D46" w:rsidP="008E1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2503C3" w:rsidRPr="005A4A84" w:rsidRDefault="002503C3" w:rsidP="008E1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highlight w:val="yellow"/>
              </w:rPr>
              <w:t>KARNEVAL V MŠ</w:t>
            </w:r>
          </w:p>
        </w:tc>
        <w:tc>
          <w:tcPr>
            <w:tcW w:w="1528" w:type="dxa"/>
          </w:tcPr>
          <w:p w:rsidR="00EE6371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446E03" w:rsidRPr="005A4A84" w:rsidRDefault="002503C3" w:rsidP="007B110F">
            <w:pPr>
              <w:rPr>
                <w:rFonts w:ascii="Comic Sans MS" w:hAnsi="Comic Sans MS"/>
                <w:b/>
              </w:rPr>
            </w:pPr>
            <w:r w:rsidRPr="002503C3">
              <w:rPr>
                <w:rFonts w:ascii="Comic Sans MS" w:hAnsi="Comic Sans MS"/>
                <w:b/>
                <w:color w:val="7030A0"/>
                <w:highlight w:val="yellow"/>
              </w:rPr>
              <w:t>DÍLNIČKY V ZŠ PRO PŘEDŠKOLÁKY</w:t>
            </w:r>
          </w:p>
        </w:tc>
        <w:tc>
          <w:tcPr>
            <w:tcW w:w="1568" w:type="dxa"/>
          </w:tcPr>
          <w:p w:rsidR="005A4A84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2503C3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D933A1" w:rsidRPr="005A4A84" w:rsidRDefault="002503C3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</w:tr>
      <w:tr w:rsidR="004A18E7" w:rsidRPr="005A4A84" w:rsidTr="00446E03">
        <w:trPr>
          <w:trHeight w:val="1728"/>
        </w:trPr>
        <w:tc>
          <w:tcPr>
            <w:tcW w:w="1434" w:type="dxa"/>
          </w:tcPr>
          <w:p w:rsidR="00853FBB" w:rsidRDefault="00A26D46" w:rsidP="000922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2503C3" w:rsidRDefault="002503C3" w:rsidP="00092251">
            <w:pPr>
              <w:rPr>
                <w:rFonts w:ascii="Comic Sans MS" w:hAnsi="Comic Sans MS"/>
                <w:b/>
              </w:rPr>
            </w:pPr>
          </w:p>
          <w:p w:rsidR="002503C3" w:rsidRDefault="002503C3" w:rsidP="00092251">
            <w:pPr>
              <w:rPr>
                <w:rFonts w:ascii="Comic Sans MS" w:hAnsi="Comic Sans MS"/>
                <w:b/>
              </w:rPr>
            </w:pPr>
          </w:p>
          <w:p w:rsidR="002503C3" w:rsidRDefault="002503C3" w:rsidP="00092251">
            <w:pPr>
              <w:rPr>
                <w:rFonts w:ascii="Comic Sans MS" w:hAnsi="Comic Sans MS"/>
                <w:b/>
              </w:rPr>
            </w:pPr>
          </w:p>
          <w:p w:rsidR="002503C3" w:rsidRPr="005A4A84" w:rsidRDefault="002503C3" w:rsidP="000922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66941</wp:posOffset>
                      </wp:positionH>
                      <wp:positionV relativeFrom="paragraph">
                        <wp:posOffset>34126</wp:posOffset>
                      </wp:positionV>
                      <wp:extent cx="4733618" cy="265471"/>
                      <wp:effectExtent l="0" t="0" r="10160" b="2032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618" cy="265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03C3" w:rsidRPr="00F572F8" w:rsidRDefault="00F572F8" w:rsidP="00F572F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72F8"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ČTENÍ PŘED SPINKÁNÍM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5.25pt;margin-top:2.7pt;width:372.7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" fillcolor="white [3201]" strokeweight=".5pt">
                      <v:textbox>
                        <w:txbxContent>
                          <w:p w:rsidR="002503C3" w:rsidRPr="00F572F8" w:rsidRDefault="00F572F8" w:rsidP="00F572F8">
                            <w:pPr>
                              <w:jc w:val="both"/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72F8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ČTENÍ PŘED SPINKÁNÍM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1D230B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Pr="005A4A84" w:rsidRDefault="00A26D46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2" w:type="dxa"/>
          </w:tcPr>
          <w:p w:rsidR="00A26D46" w:rsidRPr="00A26D46" w:rsidRDefault="00A26D46" w:rsidP="00265AB4">
            <w:pPr>
              <w:rPr>
                <w:rFonts w:ascii="Comic Sans MS" w:hAnsi="Comic Sans MS"/>
                <w:b/>
                <w:highlight w:val="yellow"/>
              </w:rPr>
            </w:pPr>
            <w:r w:rsidRPr="00A26D46">
              <w:rPr>
                <w:rFonts w:ascii="Comic Sans MS" w:hAnsi="Comic Sans MS"/>
                <w:b/>
              </w:rPr>
              <w:t>9.</w:t>
            </w:r>
          </w:p>
        </w:tc>
        <w:tc>
          <w:tcPr>
            <w:tcW w:w="1528" w:type="dxa"/>
          </w:tcPr>
          <w:p w:rsidR="00853FBB" w:rsidRDefault="00A26D46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092251" w:rsidRPr="005A4A84" w:rsidRDefault="00092251" w:rsidP="00446E0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Pr="005A4A84" w:rsidRDefault="00A26D46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A26D4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26D46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26D46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</w:p>
        </w:tc>
      </w:tr>
      <w:tr w:rsidR="00A26D46" w:rsidRPr="005A4A84" w:rsidTr="00DB581F">
        <w:trPr>
          <w:trHeight w:val="1411"/>
        </w:trPr>
        <w:tc>
          <w:tcPr>
            <w:tcW w:w="1434" w:type="dxa"/>
            <w:shd w:val="clear" w:color="auto" w:fill="auto"/>
          </w:tcPr>
          <w:p w:rsidR="00EE6371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Default="00A26D46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Pr="005A4A84" w:rsidRDefault="00F572F8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95" w:type="dxa"/>
            <w:shd w:val="clear" w:color="auto" w:fill="auto"/>
          </w:tcPr>
          <w:p w:rsidR="005A4A84" w:rsidRPr="005A4A84" w:rsidRDefault="00A26D46" w:rsidP="003029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:rsidR="005A4A84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28" w:type="dxa"/>
          </w:tcPr>
          <w:p w:rsidR="00853FBB" w:rsidRPr="005A4A84" w:rsidRDefault="00A26D46" w:rsidP="000A4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68" w:type="dxa"/>
            <w:shd w:val="clear" w:color="auto" w:fill="FFFFFF" w:themeFill="background1"/>
          </w:tcPr>
          <w:p w:rsidR="00853FBB" w:rsidRPr="005A4A84" w:rsidRDefault="00DB581F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E944A" wp14:editId="58BBA938">
                      <wp:simplePos x="0" y="0"/>
                      <wp:positionH relativeFrom="column">
                        <wp:posOffset>-3921678</wp:posOffset>
                      </wp:positionH>
                      <wp:positionV relativeFrom="paragraph">
                        <wp:posOffset>681375</wp:posOffset>
                      </wp:positionV>
                      <wp:extent cx="4733618" cy="265430"/>
                      <wp:effectExtent l="0" t="0" r="10160" b="2032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618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72F8" w:rsidRPr="00F572F8" w:rsidRDefault="00F572F8" w:rsidP="00F572F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72F8"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ČTENÍ PŘED SPINKÁNÍM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E94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8" type="#_x0000_t202" style="position:absolute;margin-left:-308.8pt;margin-top:53.65pt;width:372.7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" fillcolor="white [3201]" strokeweight=".5pt">
                      <v:textbox>
                        <w:txbxContent>
                          <w:p w:rsidR="00F572F8" w:rsidRPr="00F572F8" w:rsidRDefault="00F572F8" w:rsidP="00F572F8">
                            <w:pPr>
                              <w:jc w:val="both"/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72F8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ČTENÍ PŘED SPINKÁNÍM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D46">
              <w:rPr>
                <w:rFonts w:ascii="Comic Sans MS" w:hAnsi="Comic Sans MS"/>
                <w:b/>
              </w:rPr>
              <w:t>18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EE6371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</w:tr>
      <w:tr w:rsidR="00A26D46" w:rsidRPr="005A4A84" w:rsidTr="00DB581F">
        <w:trPr>
          <w:trHeight w:val="2141"/>
        </w:trPr>
        <w:tc>
          <w:tcPr>
            <w:tcW w:w="1434" w:type="dxa"/>
            <w:shd w:val="clear" w:color="auto" w:fill="FFFFFF" w:themeFill="background1"/>
          </w:tcPr>
          <w:p w:rsidR="009507DF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Pr="005A4A84" w:rsidRDefault="00F572F8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95" w:type="dxa"/>
          </w:tcPr>
          <w:p w:rsid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092251">
              <w:rPr>
                <w:rFonts w:ascii="Comic Sans MS" w:hAnsi="Comic Sans MS"/>
                <w:b/>
              </w:rPr>
              <w:t>.</w:t>
            </w:r>
          </w:p>
          <w:p w:rsidR="00A26D46" w:rsidRDefault="00DB581F" w:rsidP="00265AB4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DIVADLO V N. J.</w:t>
            </w:r>
          </w:p>
          <w:p w:rsidR="00DB581F" w:rsidRPr="00DB581F" w:rsidRDefault="00DB581F" w:rsidP="00265AB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UKÁZKOVÁ HODINA</w:t>
            </w:r>
          </w:p>
        </w:tc>
        <w:tc>
          <w:tcPr>
            <w:tcW w:w="1502" w:type="dxa"/>
          </w:tcPr>
          <w:p w:rsidR="00853FBB" w:rsidRPr="005A4A84" w:rsidRDefault="00A26D46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28" w:type="dxa"/>
            <w:shd w:val="clear" w:color="auto" w:fill="FFFFFF" w:themeFill="background1"/>
          </w:tcPr>
          <w:p w:rsidR="00853FBB" w:rsidRPr="005A4A84" w:rsidRDefault="00A26D46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68" w:type="dxa"/>
          </w:tcPr>
          <w:p w:rsidR="00EE6371" w:rsidRPr="005A4A84" w:rsidRDefault="00DB581F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E944A" wp14:editId="58BBA938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1044575</wp:posOffset>
                      </wp:positionV>
                      <wp:extent cx="4704736" cy="265430"/>
                      <wp:effectExtent l="0" t="0" r="19685" b="2032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4736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72F8" w:rsidRPr="00F572F8" w:rsidRDefault="00F572F8" w:rsidP="00F572F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72F8"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ČTENÍ PŘED SPINKÁNÍM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944A" id="Textové pole 4" o:spid="_x0000_s1029" type="#_x0000_t202" style="position:absolute;margin-left:-312.8pt;margin-top:82.25pt;width:370.4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" fillcolor="white [3201]" strokeweight=".5pt">
                      <v:textbox>
                        <w:txbxContent>
                          <w:p w:rsidR="00F572F8" w:rsidRPr="00F572F8" w:rsidRDefault="00F572F8" w:rsidP="00F572F8">
                            <w:pPr>
                              <w:jc w:val="both"/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72F8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ČTENÍ PŘED SPINKÁNÍM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D46">
              <w:rPr>
                <w:rFonts w:ascii="Comic Sans MS" w:hAnsi="Comic Sans MS"/>
                <w:b/>
              </w:rPr>
              <w:t>25</w:t>
            </w:r>
            <w:r w:rsidR="0009225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</w:t>
            </w:r>
          </w:p>
        </w:tc>
      </w:tr>
      <w:tr w:rsidR="00A26D46" w:rsidRPr="005A4A84" w:rsidTr="00446E03">
        <w:trPr>
          <w:trHeight w:val="1778"/>
        </w:trPr>
        <w:tc>
          <w:tcPr>
            <w:tcW w:w="1434" w:type="dxa"/>
          </w:tcPr>
          <w:p w:rsidR="008E192B" w:rsidRDefault="00A26D46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</w:t>
            </w: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Default="00F572F8" w:rsidP="007B110F">
            <w:pPr>
              <w:rPr>
                <w:rFonts w:ascii="Comic Sans MS" w:hAnsi="Comic Sans MS"/>
                <w:b/>
              </w:rPr>
            </w:pPr>
          </w:p>
          <w:p w:rsidR="00F572F8" w:rsidRPr="005A4A84" w:rsidRDefault="00F572F8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E944A" wp14:editId="58BBA9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4667557" cy="265471"/>
                      <wp:effectExtent l="0" t="0" r="19050" b="2032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557" cy="265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72F8" w:rsidRPr="00F572F8" w:rsidRDefault="00F572F8" w:rsidP="00F572F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72F8">
                                    <w:rPr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ČTENÍ PŘED SPINKÁNÍM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944A" id="Textové pole 5" o:spid="_x0000_s1030" type="#_x0000_t202" style="position:absolute;margin-left:-.5pt;margin-top:.2pt;width:367.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" fillcolor="white [3201]" strokeweight=".5pt">
                      <v:textbox>
                        <w:txbxContent>
                          <w:p w:rsidR="00F572F8" w:rsidRPr="00F572F8" w:rsidRDefault="00F572F8" w:rsidP="00F572F8">
                            <w:pPr>
                              <w:jc w:val="both"/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72F8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ČTENÍ PŘED SPINKÁNÍM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8E192B" w:rsidRPr="005A4A84" w:rsidRDefault="00F572F8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A26D46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502" w:type="dxa"/>
          </w:tcPr>
          <w:p w:rsidR="00853FBB" w:rsidRDefault="00F572F8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A26D46">
              <w:rPr>
                <w:rFonts w:ascii="Comic Sans MS" w:hAnsi="Comic Sans MS"/>
                <w:b/>
              </w:rPr>
              <w:t>.</w:t>
            </w:r>
          </w:p>
          <w:p w:rsidR="004A18E7" w:rsidRPr="005A4A84" w:rsidRDefault="004A18E7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:rsidR="004A18E7" w:rsidRDefault="00F572F8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31.</w:t>
            </w:r>
          </w:p>
          <w:p w:rsidR="008E192B" w:rsidRPr="005A4A84" w:rsidRDefault="008E192B" w:rsidP="00F9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853FBB" w:rsidRPr="005A4A84" w:rsidRDefault="00F572F8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A26D46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F572F8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A26D46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F572F8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A26D46">
              <w:rPr>
                <w:rFonts w:ascii="Comic Sans MS" w:hAnsi="Comic Sans MS"/>
                <w:b/>
              </w:rPr>
              <w:t>.</w:t>
            </w:r>
          </w:p>
        </w:tc>
      </w:tr>
    </w:tbl>
    <w:p w:rsidR="003A7232" w:rsidRDefault="003A7232">
      <w:pPr>
        <w:rPr>
          <w:rFonts w:ascii="Comic Sans MS" w:hAnsi="Comic Sans MS"/>
          <w:b/>
        </w:rPr>
      </w:pPr>
      <w:bookmarkStart w:id="0" w:name="_GoBack"/>
      <w:bookmarkEnd w:id="0"/>
    </w:p>
    <w:p w:rsidR="00DB581F" w:rsidRPr="005A4A84" w:rsidRDefault="00DB581F">
      <w:pPr>
        <w:rPr>
          <w:rFonts w:ascii="Comic Sans MS" w:hAnsi="Comic Sans MS"/>
          <w:b/>
        </w:rPr>
      </w:pPr>
    </w:p>
    <w:p w:rsidR="003A7232" w:rsidRPr="005A4A84" w:rsidRDefault="003A7232">
      <w:pPr>
        <w:rPr>
          <w:rFonts w:ascii="Comic Sans MS" w:hAnsi="Comic Sans MS"/>
          <w:b/>
        </w:rPr>
      </w:pPr>
    </w:p>
    <w:sectPr w:rsidR="003A7232" w:rsidRPr="005A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43" w:rsidRDefault="00EA1F43" w:rsidP="00D933A1">
      <w:pPr>
        <w:spacing w:after="0" w:line="240" w:lineRule="auto"/>
      </w:pPr>
      <w:r>
        <w:separator/>
      </w:r>
    </w:p>
  </w:endnote>
  <w:endnote w:type="continuationSeparator" w:id="0">
    <w:p w:rsidR="00EA1F43" w:rsidRDefault="00EA1F43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43" w:rsidRDefault="00EA1F43" w:rsidP="00D933A1">
      <w:pPr>
        <w:spacing w:after="0" w:line="240" w:lineRule="auto"/>
      </w:pPr>
      <w:r>
        <w:separator/>
      </w:r>
    </w:p>
  </w:footnote>
  <w:footnote w:type="continuationSeparator" w:id="0">
    <w:p w:rsidR="00EA1F43" w:rsidRDefault="00EA1F43" w:rsidP="00D9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092251"/>
    <w:rsid w:val="000A45A9"/>
    <w:rsid w:val="000F212D"/>
    <w:rsid w:val="001D230B"/>
    <w:rsid w:val="002503C3"/>
    <w:rsid w:val="00265AB4"/>
    <w:rsid w:val="002E7801"/>
    <w:rsid w:val="00302998"/>
    <w:rsid w:val="00306153"/>
    <w:rsid w:val="003A7232"/>
    <w:rsid w:val="003D5A0A"/>
    <w:rsid w:val="003E7835"/>
    <w:rsid w:val="00440B49"/>
    <w:rsid w:val="00446E03"/>
    <w:rsid w:val="004A18E7"/>
    <w:rsid w:val="005A4A84"/>
    <w:rsid w:val="005C2D22"/>
    <w:rsid w:val="00646B39"/>
    <w:rsid w:val="006A0075"/>
    <w:rsid w:val="007B110F"/>
    <w:rsid w:val="00853FBB"/>
    <w:rsid w:val="00872E1D"/>
    <w:rsid w:val="00883829"/>
    <w:rsid w:val="008E192B"/>
    <w:rsid w:val="00920BB2"/>
    <w:rsid w:val="00934CFF"/>
    <w:rsid w:val="009507DF"/>
    <w:rsid w:val="00A26D46"/>
    <w:rsid w:val="00A94A5F"/>
    <w:rsid w:val="00BE42E5"/>
    <w:rsid w:val="00C11A67"/>
    <w:rsid w:val="00C31F46"/>
    <w:rsid w:val="00CC3B0C"/>
    <w:rsid w:val="00CD0EAB"/>
    <w:rsid w:val="00D933A1"/>
    <w:rsid w:val="00DB581F"/>
    <w:rsid w:val="00EA1F43"/>
    <w:rsid w:val="00EE6371"/>
    <w:rsid w:val="00F572F8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F7A6C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  <w:style w:type="paragraph" w:styleId="Textbubliny">
    <w:name w:val="Balloon Text"/>
    <w:basedOn w:val="Normln"/>
    <w:link w:val="TextbublinyChar"/>
    <w:uiPriority w:val="99"/>
    <w:semiHidden/>
    <w:unhideWhenUsed/>
    <w:rsid w:val="00DB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Školka</cp:lastModifiedBy>
  <cp:revision>3</cp:revision>
  <cp:lastPrinted>2022-03-01T12:01:00Z</cp:lastPrinted>
  <dcterms:created xsi:type="dcterms:W3CDTF">2022-02-17T10:16:00Z</dcterms:created>
  <dcterms:modified xsi:type="dcterms:W3CDTF">2022-03-01T12:04:00Z</dcterms:modified>
</cp:coreProperties>
</file>